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9A0AB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2C75ADD1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399A01C5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январь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350E8C00" w14:textId="77777777" w:rsidR="006979A4" w:rsidRDefault="006979A4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C827323" w14:textId="65958B51" w:rsidR="002145AA" w:rsidRDefault="002145AA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УЧАСТИЕ В ВЫБОРАХ – ПРАВО И ГРАЖДАНСКИЙ</w:t>
      </w:r>
      <w:r>
        <w:rPr>
          <w:rFonts w:ascii="Times New Roman" w:hAnsi="Times New Roman" w:cs="Times New Roman"/>
          <w:b/>
          <w:sz w:val="30"/>
          <w:szCs w:val="30"/>
        </w:rPr>
        <w:br/>
        <w:t>ДОЛГ КАЖДОГО</w:t>
      </w:r>
    </w:p>
    <w:p w14:paraId="6387EB51" w14:textId="77777777" w:rsidR="002145AA" w:rsidRDefault="002145AA" w:rsidP="002145AA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14:paraId="705B67F3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14:paraId="7DAFDA32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5E52B95B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14:paraId="269DC861" w14:textId="77777777" w:rsidR="002145AA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Центральной избирательной комиссии </w:t>
      </w:r>
      <w:r w:rsidR="002145AA">
        <w:rPr>
          <w:rFonts w:ascii="Times New Roman" w:hAnsi="Times New Roman" w:cs="Times New Roman"/>
          <w:i/>
          <w:sz w:val="30"/>
          <w:szCs w:val="30"/>
        </w:rPr>
        <w:t>Республики Беларусь,</w:t>
      </w:r>
    </w:p>
    <w:p w14:paraId="0E1CEF6F" w14:textId="33FCA182" w:rsidR="002145AA" w:rsidRPr="0086210F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агентства «</w:t>
      </w:r>
      <w:proofErr w:type="spellStart"/>
      <w:r>
        <w:rPr>
          <w:rFonts w:ascii="Times New Roman" w:hAnsi="Times New Roman" w:cs="Times New Roman"/>
          <w:i/>
          <w:sz w:val="30"/>
          <w:szCs w:val="30"/>
        </w:rPr>
        <w:t>БелТА</w:t>
      </w:r>
      <w:proofErr w:type="spellEnd"/>
      <w:r>
        <w:rPr>
          <w:rFonts w:ascii="Times New Roman" w:hAnsi="Times New Roman" w:cs="Times New Roman"/>
          <w:i/>
          <w:sz w:val="30"/>
          <w:szCs w:val="30"/>
        </w:rPr>
        <w:t>»</w:t>
      </w:r>
      <w:r w:rsidR="00AC7A20">
        <w:rPr>
          <w:rFonts w:ascii="Times New Roman" w:hAnsi="Times New Roman" w:cs="Times New Roman"/>
          <w:i/>
          <w:sz w:val="30"/>
          <w:szCs w:val="30"/>
        </w:rPr>
        <w:t xml:space="preserve"> и газеты</w:t>
      </w:r>
      <w:r>
        <w:rPr>
          <w:rFonts w:ascii="Times New Roman" w:hAnsi="Times New Roman" w:cs="Times New Roman"/>
          <w:i/>
          <w:sz w:val="30"/>
          <w:szCs w:val="30"/>
        </w:rPr>
        <w:t xml:space="preserve"> «СБ. Беларусь сегодня»</w:t>
      </w:r>
    </w:p>
    <w:p w14:paraId="58F5CF95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0CD1D1D" w14:textId="139F1503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1.</w:t>
      </w:r>
    </w:p>
    <w:p w14:paraId="57E29323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A3388FF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C173CE" wp14:editId="36846C32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776E" w14:textId="77777777" w:rsidR="00CA33F7" w:rsidRDefault="00CA33F7" w:rsidP="00CA33F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F8F7616" w14:textId="575471E9" w:rsidR="0018451B" w:rsidRPr="006263E8" w:rsidRDefault="00D95712" w:rsidP="00626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Наша встреча проходит в преддверии ключевого общественно-политического события пятилетия. За последние месяцы и недели про </w:t>
      </w:r>
      <w:r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президентские выборы сказано </w:t>
      </w:r>
      <w:r w:rsidR="008505E8"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многое</w:t>
      </w:r>
      <w:r w:rsidR="008D2E5A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А может даже и все.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О необходимости проведения их на высоком уровне и строго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в соответствии с законом 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говорит</w:t>
      </w:r>
      <w:r w:rsidR="00A23F5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Глава государства: </w:t>
      </w:r>
      <w:r w:rsidR="0018451B" w:rsidRPr="000A2545">
        <w:rPr>
          <w:rFonts w:ascii="Times New Roman" w:hAnsi="Times New Roman" w:cs="Times New Roman"/>
          <w:b/>
          <w:i/>
          <w:color w:val="000000"/>
          <w:sz w:val="30"/>
          <w:szCs w:val="30"/>
          <w:shd w:val="clear" w:color="auto" w:fill="FFFFFF"/>
        </w:rPr>
        <w:t>«как обычно, по-белорусски, чисто, аккуратно, на глазах всего мирового сообщества изберем своего Президента»</w:t>
      </w:r>
      <w:r w:rsidR="0018451B" w:rsidRPr="006979A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(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из выступления </w:t>
      </w:r>
      <w:proofErr w:type="spellStart"/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А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.Г.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Лукашенко</w:t>
      </w:r>
      <w:proofErr w:type="spellEnd"/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6263E8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br/>
      </w:r>
      <w:r w:rsidR="0018451B" w:rsidRPr="006263E8">
        <w:rPr>
          <w:rFonts w:ascii="Times New Roman" w:hAnsi="Times New Roman" w:cs="Times New Roman"/>
          <w:i/>
          <w:color w:val="000000"/>
          <w:spacing w:val="-4"/>
          <w:sz w:val="30"/>
          <w:szCs w:val="30"/>
          <w:shd w:val="clear" w:color="auto" w:fill="FFFFFF"/>
        </w:rPr>
        <w:t xml:space="preserve">19 октября 2024 г. на фестивале-ярмарке «Дажынкі-2024» в </w:t>
      </w:r>
      <w:proofErr w:type="spellStart"/>
      <w:r w:rsidR="0018451B" w:rsidRPr="006263E8">
        <w:rPr>
          <w:rFonts w:ascii="Times New Roman" w:hAnsi="Times New Roman" w:cs="Times New Roman"/>
          <w:i/>
          <w:color w:val="000000"/>
          <w:spacing w:val="-4"/>
          <w:sz w:val="30"/>
          <w:szCs w:val="30"/>
          <w:shd w:val="clear" w:color="auto" w:fill="FFFFFF"/>
        </w:rPr>
        <w:t>г.Воложине</w:t>
      </w:r>
      <w:proofErr w:type="spellEnd"/>
      <w:r w:rsidR="0018451B" w:rsidRPr="006263E8">
        <w:rPr>
          <w:rFonts w:ascii="Times New Roman" w:hAnsi="Times New Roman" w:cs="Times New Roman"/>
          <w:i/>
          <w:color w:val="000000"/>
          <w:spacing w:val="-4"/>
          <w:sz w:val="30"/>
          <w:szCs w:val="30"/>
          <w:shd w:val="clear" w:color="auto" w:fill="FFFFFF"/>
        </w:rPr>
        <w:t>).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4B902AA7" w14:textId="348A767C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EF037FB" w14:textId="058FCEE1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9004C4D" w14:textId="5137F0A0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A1701B7" w14:textId="68070744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0AEB3E3" w14:textId="395A6908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C7C1D83" w14:textId="77777777" w:rsidR="003F6E6A" w:rsidRDefault="003F6E6A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4C1390F" w14:textId="77777777" w:rsidR="003669A8" w:rsidRPr="006979A4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</w:t>
      </w: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33B6DFF9" w14:textId="77777777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ACBA50A" wp14:editId="21876CCB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201D" w14:textId="77777777" w:rsidR="003669A8" w:rsidRPr="003669A8" w:rsidRDefault="003669A8" w:rsidP="003669A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0D0C6D3" w14:textId="55B19B0D" w:rsidR="008505E8" w:rsidRDefault="008258C8" w:rsidP="008D2E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F9383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действительно ли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сказано</w:t>
      </w:r>
      <w:r w:rsidR="007752C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? 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Речь не про календарный план выборов и даже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 про знание программ кандидатов на президентский пост. Точнее не только про это.</w:t>
      </w:r>
    </w:p>
    <w:p w14:paraId="5D5A8EB0" w14:textId="7D2FE89B" w:rsidR="00C80FA7" w:rsidRDefault="00C80FA7" w:rsidP="00C80F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одной стор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оны, каждому из нас известно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:</w:t>
      </w:r>
    </w:p>
    <w:p w14:paraId="0178F1F2" w14:textId="5243AEB5" w:rsidR="007752CA" w:rsidRDefault="007752CA" w:rsidP="007752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В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ыборы –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важный и ответственный этап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определяющий будущее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направлени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развития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C80F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любого суверенного государства;</w:t>
      </w:r>
      <w:r w:rsid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3B2DD66A" w14:textId="55C7E7C0" w:rsidR="00CA14B1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Р</w:t>
      </w:r>
      <w:r w:rsidR="00A83DBB"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нынешних президентских выборов будут определяющим фактором развития государства в перспективе по крайней</w:t>
      </w:r>
      <w:r w:rsidR="00A83DBB" w:rsidRPr="00C740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мере до 2030 года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14:paraId="0BFB4987" w14:textId="343FA7FB" w:rsidR="00A83DBB" w:rsidRPr="001F1E4A" w:rsidRDefault="00A83DB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право белорусских граждан</w:t>
      </w:r>
      <w:r w:rsidR="00C80FA7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обязанность;</w:t>
      </w:r>
    </w:p>
    <w:p w14:paraId="1E90C1DC" w14:textId="77777777" w:rsidR="00CB004E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269E15A" w14:textId="77777777" w:rsidR="00CB004E" w:rsidRDefault="00CB004E" w:rsidP="00CB004E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</w:t>
      </w: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787F08C" w14:textId="77777777" w:rsidR="00CB004E" w:rsidRPr="00DB4852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i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474A19EC" wp14:editId="00D14B27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AFDE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DB12568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4B5C7CE" w14:textId="77F6A5D3" w:rsidR="00A83DBB" w:rsidRPr="001F1E4A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4.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A83DBB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проявле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ние гражданской ответственности;</w:t>
      </w:r>
    </w:p>
    <w:p w14:paraId="6F0E18BC" w14:textId="781C83A9" w:rsidR="00A83DBB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</w:t>
      </w:r>
      <w:r w:rsidR="00A83DBB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выборах – это активная и неравнодушная позиция </w:t>
      </w:r>
      <w:r w:rsidR="000E27F8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гражданина страны.</w:t>
      </w:r>
    </w:p>
    <w:p w14:paraId="172B5118" w14:textId="1F6D68EE" w:rsidR="0010404C" w:rsidRDefault="00C80FA7" w:rsidP="001040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с другой стороны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эти посылы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носят довольно общий характер и могут быть 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применимы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 любой электоральной кампании. Поэтому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83DB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давайте попробуем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их конкретизиро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вать и рассмотреть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исходя из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ситуации, которая складывается в нашей стране и за ее пределами здесь и сейчас.</w:t>
      </w:r>
    </w:p>
    <w:p w14:paraId="0F1A95FB" w14:textId="3A10C287" w:rsidR="00C145DE" w:rsidRDefault="008375DE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375D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Первое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Мир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 пороге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ретьей мировой войны.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Единственный шанс н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 быть втянутым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нее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экономика и национальное единст</w:t>
      </w:r>
      <w:r w:rsidR="000012C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во.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Рецепт очевидный и понятный.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у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белорусов следовать ему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получается.</w:t>
      </w:r>
      <w:r w:rsidR="00C145DE" w:rsidRP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9858746" w14:textId="7D58BE1F" w:rsidR="009C3DB3" w:rsidRPr="00B96B04" w:rsidRDefault="00C145DE" w:rsidP="000A64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 правильности выбранного 30 лет назад вектора движения белорусского народа в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en-US"/>
        </w:rPr>
        <w:t>XXI</w:t>
      </w: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веке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о наших достижениях и успехах, а также о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решенных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проблемах и трудностях очень хорошо напоминают цикл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передач </w:t>
      </w:r>
      <w:r w:rsidR="00441F60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«Время выбрало нас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5A6879" w:rsidRPr="00B96B0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 чем нужно знать и чем важно гордиться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» </w:t>
      </w:r>
      <w:r w:rsidR="000A6436" w:rsidRPr="003F6E6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(телеканал «Беларусь 1»)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проек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общественно-политического издания «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СБ. 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сегодня» «Время выбрало»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A6CAA9A" w14:textId="570D968F" w:rsidR="00441F60" w:rsidRDefault="00441F60" w:rsidP="009C3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Идеальный способ освежить память. Документальные хроники последних 33 лет нашей ис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тории, воспоминая свидетелей и очевидцев, наглядные картины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какой путь нам удалось пройти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5B943F0" w14:textId="76695FFF" w:rsidR="008375DE" w:rsidRDefault="000A6436" w:rsidP="00CA4E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вернуть с него</w:t>
      </w:r>
      <w:r w:rsidR="00CA4EC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 не имеем никакого права. </w:t>
      </w:r>
      <w:r w:rsidR="008375DE"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Что мы и 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продемонстрируем, придя 26 января 2025 г</w:t>
      </w:r>
      <w:r w:rsidR="00EC7CAB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.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 xml:space="preserve"> на избирательные участки.</w:t>
      </w:r>
    </w:p>
    <w:p w14:paraId="49318A61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C968395" w14:textId="77777777" w:rsidR="00AC7A20" w:rsidRPr="009A3916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4</w:t>
      </w: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9A391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542A487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F796A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0A9B30F0" wp14:editId="7EB12CA4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87C3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</w:pPr>
    </w:p>
    <w:p w14:paraId="497204C6" w14:textId="16DB0F57" w:rsidR="001A48EA" w:rsidRPr="001A48EA" w:rsidRDefault="000C0B7E" w:rsidP="00BC51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0C0B7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Второе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Нас часто любят упрекать </w:t>
      </w:r>
      <w:r w:rsidR="00E125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несоблюдении неких универсальных, принятых всеми цивилизованными участниками мирового сообщества процедур и правил проведения выборов.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забывают сказать, что 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документ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который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расставлял бы все точки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над i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правильной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организации голосования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просто не существует. Либо отвечают: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«не в документах дело, а в демократичности и открытости выборов». </w:t>
      </w:r>
      <w:r w:rsidR="002741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за этим читается: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выбрать вы должны того, кого определим м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ы». С таким подходом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откровенным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внешним диктатом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могут соглашаться украинцы, румыны, молд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ване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…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 угодно,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но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только не белорусы.</w:t>
      </w:r>
    </w:p>
    <w:p w14:paraId="45AA737B" w14:textId="0CFA0F99" w:rsidR="000C0B7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Выбирать и определяться со своим будущим мы будем только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соответствии с</w:t>
      </w:r>
      <w:r w:rsidR="000C0B7E" w:rsidRPr="008413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национальным законодательством, исходя из наших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традици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й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ценност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ей и учитывая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истори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ческие особенности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культур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у. </w:t>
      </w:r>
    </w:p>
    <w:p w14:paraId="371D227B" w14:textId="6C3B8D95" w:rsidR="000C0B7E" w:rsidRPr="002D725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оля белорусского народа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единственная легитимная сила, которая может и должна выбирать судьбу государства. </w:t>
      </w:r>
      <w:r w:rsidR="000C0B7E" w:rsidRP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она не нуждается ни в каких внешних оценках</w:t>
      </w:r>
      <w:r w:rsidR="000C0B7E" w:rsidRPr="002D725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61332C24" w14:textId="06EA5BE5" w:rsidR="00AA34FB" w:rsidRDefault="00AA34FB" w:rsidP="00AA34F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5</w:t>
      </w: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.</w:t>
      </w:r>
    </w:p>
    <w:p w14:paraId="0331597E" w14:textId="77777777" w:rsidR="00AA34FB" w:rsidRPr="00B86A1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742E648" wp14:editId="7C8911C6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F5C41" w14:textId="0AFE7084" w:rsidR="00CA4ECB" w:rsidRDefault="00563578" w:rsidP="00C243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позиция сильного и здорового общества. </w:t>
      </w:r>
      <w:r w:rsidR="00C2434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наша с вами позиция. </w:t>
      </w:r>
      <w:r w:rsidR="00C2434E"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И мы ее отстоим 26 января 2025 г.</w:t>
      </w:r>
    </w:p>
    <w:p w14:paraId="35F98A09" w14:textId="34489310" w:rsidR="00CA14B1" w:rsidRDefault="00C2434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Третье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которое очень связано со вторым. Это</w:t>
      </w:r>
      <w:r w:rsidR="00CA14B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касается темы наших непростых отношений с так называемым коллективным Западом, в том числе нашими соседями – прибалтами и поляками. </w:t>
      </w:r>
    </w:p>
    <w:p w14:paraId="35F116C2" w14:textId="31DF39DA" w:rsidR="00014B7A" w:rsidRDefault="00133EB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Дело в том, что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жизнь свою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стро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им не в ожидании чей-то похвалы и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одобрения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как и наши предки,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соизмеряем свои действия и планы исключительно с национальными интересами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Диктовать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как нам жить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занятие бессмысленное.</w:t>
      </w:r>
    </w:p>
    <w:p w14:paraId="5B3FE2B1" w14:textId="7DB74F7D" w:rsidR="00F55034" w:rsidRPr="00AA34FB" w:rsidRDefault="00014B7A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Вот 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и вызывает злобу и агрессию 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 вне. Особенно у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западных 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марионеток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У них-то сил быть сильными, </w:t>
      </w:r>
      <w:r w:rsidR="00003A63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свободными и независимыми нет.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Приходится жить по указке своих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американских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хозяев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Потому и остается на их долю –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угрожать нам в бессильной злобе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229EE7C" w14:textId="19225DC0" w:rsidR="0018451B" w:rsidRPr="00603DED" w:rsidRDefault="0018451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Об этом мы тоже будем помнить, собираясь на избирательн</w:t>
      </w:r>
      <w:r w:rsidR="00AA34F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ые участки 26 января 2025 г.</w:t>
      </w:r>
    </w:p>
    <w:p w14:paraId="2D333E77" w14:textId="6AC7DF27" w:rsidR="00CA14B1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lastRenderedPageBreak/>
        <w:t>Четвертое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еще нам, белорусскому народу, нужно дать обратную связь государству.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 если хотите, то и оценку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государственному аппарату. </w:t>
      </w:r>
    </w:p>
    <w:p w14:paraId="470AAD08" w14:textId="1E9D74EC" w:rsidR="001B7F50" w:rsidRDefault="00603DED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Да, 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 одной стороны,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текущие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социологические исследования однозначно говорят о поддержке подавляющим большинством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нынешнего курса. Р</w:t>
      </w:r>
      <w:r w:rsidR="006678A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соцопросов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подтверждают полное доверие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 xml:space="preserve">Главе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государства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государственным органам и 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отражают итоги пяти лет работы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государственной </w:t>
      </w:r>
      <w:r w:rsidR="001B7F50" w:rsidRPr="00E0531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власти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5B9A51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47C396" w14:textId="40908EEE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6</w:t>
      </w: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CD954E5" w14:textId="77777777" w:rsidR="00AA34FB" w:rsidRPr="00796EC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B271DFE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B68492" wp14:editId="1308B314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ED9F8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F9CD9AE" w14:textId="22757178" w:rsidR="001B7F50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1330D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результат выверенной и взвешенной политики белорусского лидера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проводимой в условиях 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внешни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вызов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ов и угроз: </w:t>
      </w:r>
    </w:p>
    <w:p w14:paraId="3F57D6E1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преодоление негативных последствий 2020 года в обществе; </w:t>
      </w:r>
    </w:p>
    <w:p w14:paraId="27DB5A85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антиковидная</w:t>
      </w:r>
      <w:proofErr w:type="spellEnd"/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политика, идущая в разрез с заблуждениями мирового сообщества, о чем сегодня не стесняются говорить даже в Конгрессе США;</w:t>
      </w:r>
    </w:p>
    <w:p w14:paraId="252C5F8F" w14:textId="03CDFA81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спокойная и адекватная реакция на очевидное осложнение военно-политической обстановки вокруг Беларуси, особенно с учетом проведения специальной военной операции в Украине;</w:t>
      </w:r>
    </w:p>
    <w:p w14:paraId="325AB01D" w14:textId="29A50FB4" w:rsidR="001B7F50" w:rsidRPr="00D809FA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успешное противодействие продолжающемуся беспрецедентному санкционному давлению</w:t>
      </w:r>
      <w:r w:rsidR="001B7F50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нашу страну.</w:t>
      </w:r>
    </w:p>
    <w:p w14:paraId="40ABD92B" w14:textId="0A6EB6B5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Достижения такой государственной политики мы видим: 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экономический рост и развитие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реализация высокотехнологичных проектов;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социальная ориентированность государства,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отсутствие расслоения о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бщества на бедных и богатых. </w:t>
      </w:r>
    </w:p>
    <w:p w14:paraId="00555E33" w14:textId="3B3CDD54" w:rsidR="0095558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с другой стороны,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 этом нужно 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только говорить, отвечая на вопросы социологов.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Для того, чтобы сохранить и преумножить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достигнутое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нужно обязательно прийти </w:t>
      </w:r>
      <w:r w:rsidR="0095558A"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26 января 2025 г</w:t>
      </w:r>
      <w:r w:rsidR="00D809F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.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95558A" w:rsidRP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свой избирательный участок и сделать правильный выбор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099884B" w14:textId="748EC0A9" w:rsidR="00F64C03" w:rsidRDefault="00C532E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532E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Пятое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 2020 году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 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коллективного Запада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E80CE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попытались осуществить в Беларуси государствен</w:t>
      </w:r>
      <w:r w:rsidR="00F64C0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ный переворот. Когда планы блицкрига провалились, против нас была развернута самая настоящая гибридная война.</w:t>
      </w:r>
    </w:p>
    <w:p w14:paraId="616DEA17" w14:textId="5ACF2A24" w:rsidR="009F19EF" w:rsidRDefault="00A24223" w:rsidP="00AA34FB">
      <w:pPr>
        <w:pStyle w:val="1"/>
        <w:spacing w:line="240" w:lineRule="auto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Белорусский</w:t>
      </w:r>
      <w:r w:rsidR="00DA1B31">
        <w:rPr>
          <w:color w:val="000000"/>
          <w:shd w:val="clear" w:color="auto" w:fill="FFFFFF"/>
        </w:rPr>
        <w:t xml:space="preserve"> ответ для западных </w:t>
      </w:r>
      <w:r w:rsidR="005E721F">
        <w:rPr>
          <w:color w:val="000000"/>
          <w:shd w:val="clear" w:color="auto" w:fill="FFFFFF"/>
        </w:rPr>
        <w:t>политиков</w:t>
      </w:r>
      <w:r w:rsidR="00DA1B31">
        <w:rPr>
          <w:color w:val="000000"/>
          <w:shd w:val="clear" w:color="auto" w:fill="FFFFFF"/>
        </w:rPr>
        <w:t xml:space="preserve"> оказа</w:t>
      </w:r>
      <w:r w:rsidR="005E721F">
        <w:rPr>
          <w:color w:val="000000"/>
          <w:shd w:val="clear" w:color="auto" w:fill="FFFFFF"/>
        </w:rPr>
        <w:t xml:space="preserve">лся, мягко говоря, </w:t>
      </w:r>
      <w:r w:rsidR="005E721F" w:rsidRPr="009F19EF">
        <w:rPr>
          <w:color w:val="000000"/>
          <w:shd w:val="clear" w:color="auto" w:fill="FFFFFF"/>
        </w:rPr>
        <w:t>неожиданным – мы ввели</w:t>
      </w:r>
      <w:r w:rsidR="00AC2867" w:rsidRPr="009F19EF">
        <w:rPr>
          <w:color w:val="000000"/>
          <w:shd w:val="clear" w:color="auto" w:fill="FFFFFF"/>
        </w:rPr>
        <w:t xml:space="preserve"> безвизовый режим для граждан </w:t>
      </w:r>
      <w:r w:rsidR="000916C8">
        <w:rPr>
          <w:color w:val="000000"/>
          <w:shd w:val="clear" w:color="auto" w:fill="FFFFFF"/>
        </w:rPr>
        <w:t>38</w:t>
      </w:r>
      <w:r w:rsidR="00AC2867" w:rsidRPr="009F19EF">
        <w:rPr>
          <w:color w:val="000000"/>
          <w:shd w:val="clear" w:color="auto" w:fill="FFFFFF"/>
        </w:rPr>
        <w:t xml:space="preserve"> </w:t>
      </w:r>
      <w:r w:rsidR="000916C8">
        <w:rPr>
          <w:color w:val="000000"/>
          <w:shd w:val="clear" w:color="auto" w:fill="FFFFFF"/>
        </w:rPr>
        <w:t>е</w:t>
      </w:r>
      <w:r w:rsidR="00AC2867" w:rsidRPr="009F19EF">
        <w:rPr>
          <w:color w:val="000000"/>
          <w:shd w:val="clear" w:color="auto" w:fill="FFFFFF"/>
        </w:rPr>
        <w:t>вроп</w:t>
      </w:r>
      <w:r w:rsidR="000916C8">
        <w:rPr>
          <w:color w:val="000000"/>
          <w:shd w:val="clear" w:color="auto" w:fill="FFFFFF"/>
        </w:rPr>
        <w:t>ейских государств</w:t>
      </w:r>
      <w:r w:rsidR="00AC2867" w:rsidRPr="009F19EF">
        <w:rPr>
          <w:color w:val="000000"/>
          <w:shd w:val="clear" w:color="auto" w:fill="FFFFFF"/>
        </w:rPr>
        <w:t>.</w:t>
      </w:r>
      <w:r w:rsidR="005F209D" w:rsidRPr="009F19EF">
        <w:rPr>
          <w:color w:val="000000"/>
          <w:shd w:val="clear" w:color="auto" w:fill="FFFFFF"/>
        </w:rPr>
        <w:t xml:space="preserve"> </w:t>
      </w:r>
    </w:p>
    <w:p w14:paraId="395C3467" w14:textId="5416E27E" w:rsidR="00A24223" w:rsidRPr="009F19EF" w:rsidRDefault="005E721F" w:rsidP="00AA34FB">
      <w:pPr>
        <w:pStyle w:val="1"/>
        <w:spacing w:line="240" w:lineRule="auto"/>
        <w:ind w:firstLine="709"/>
        <w:jc w:val="both"/>
      </w:pPr>
      <w:r w:rsidRPr="009F19EF">
        <w:rPr>
          <w:b/>
          <w:i/>
          <w:color w:val="000000"/>
          <w:shd w:val="clear" w:color="auto" w:fill="FFFFFF"/>
        </w:rPr>
        <w:t>«</w:t>
      </w:r>
      <w:r w:rsidR="009F19EF" w:rsidRPr="009F19EF">
        <w:rPr>
          <w:b/>
          <w:i/>
          <w:color w:val="000000"/>
          <w:shd w:val="clear" w:color="auto" w:fill="FFFFFF"/>
        </w:rPr>
        <w:t xml:space="preserve">Мы абсолютно открыты для всех, кто приходит к нам с чистыми помыслами, с миром. </w:t>
      </w:r>
      <w:r w:rsidR="009F19EF" w:rsidRPr="009F19EF">
        <w:rPr>
          <w:b/>
          <w:i/>
          <w:spacing w:val="-6"/>
        </w:rPr>
        <w:t>Поэтому белорусам сложно понять, что движет</w:t>
      </w:r>
      <w:r w:rsidR="009F19EF" w:rsidRPr="009F19EF">
        <w:rPr>
          <w:b/>
          <w:i/>
          <w:spacing w:val="-10"/>
        </w:rPr>
        <w:t xml:space="preserve"> </w:t>
      </w:r>
      <w:r w:rsidR="009F19EF" w:rsidRPr="009F19EF">
        <w:rPr>
          <w:b/>
          <w:i/>
          <w:spacing w:val="-4"/>
        </w:rPr>
        <w:t>европейскими элитами</w:t>
      </w:r>
      <w:r w:rsidR="009F19EF" w:rsidRPr="009F19EF">
        <w:rPr>
          <w:b/>
          <w:i/>
          <w:spacing w:val="-10"/>
        </w:rPr>
        <w:t xml:space="preserve"> в их стремлении отгородит</w:t>
      </w:r>
      <w:r w:rsidR="009F19EF" w:rsidRPr="009F19EF">
        <w:rPr>
          <w:b/>
          <w:i/>
        </w:rPr>
        <w:t xml:space="preserve">ься и вновь выстроить </w:t>
      </w:r>
      <w:r w:rsidR="00AA34FB">
        <w:rPr>
          <w:b/>
          <w:i/>
        </w:rPr>
        <w:t>«</w:t>
      </w:r>
      <w:r w:rsidR="009F19EF" w:rsidRPr="009F19EF">
        <w:rPr>
          <w:b/>
          <w:i/>
        </w:rPr>
        <w:t>железный занавес</w:t>
      </w:r>
      <w:r w:rsidR="00AA34FB">
        <w:rPr>
          <w:b/>
          <w:i/>
        </w:rPr>
        <w:t>»</w:t>
      </w:r>
      <w:r w:rsidR="009F19EF" w:rsidRPr="009F19EF">
        <w:rPr>
          <w:b/>
          <w:i/>
        </w:rPr>
        <w:t xml:space="preserve"> (помните, в чем они нас постоянно упрекали в советские времена). Понимая, что это путь в никуда, в ответ </w:t>
      </w:r>
      <w:r w:rsidR="009F19EF" w:rsidRPr="009F19EF">
        <w:rPr>
          <w:b/>
          <w:i/>
          <w:spacing w:val="-2"/>
        </w:rPr>
        <w:t>мы предпринимаем для кого-то неожиданные, но естественные</w:t>
      </w:r>
      <w:r w:rsidR="009F19EF" w:rsidRPr="009F19EF">
        <w:rPr>
          <w:b/>
          <w:i/>
        </w:rPr>
        <w:t xml:space="preserve"> и понятные для нас шаги: мы – наоборот – открываем границы и обращаемся к народам Европы напрямую. К счастью, они нас слышат»</w:t>
      </w:r>
      <w:r w:rsidR="009F19EF">
        <w:t>,</w:t>
      </w:r>
      <w:r w:rsidR="009F19EF" w:rsidRPr="009F19EF">
        <w:t xml:space="preserve"> –</w:t>
      </w:r>
      <w:r w:rsidR="009F19EF">
        <w:t xml:space="preserve"> заявил </w:t>
      </w:r>
      <w:r w:rsidR="004926C5">
        <w:t xml:space="preserve">белорусский лидер 12 сентября 2024 г. на встрече с представителями разных национальностей, проживающих в Беларуси. </w:t>
      </w:r>
    </w:p>
    <w:p w14:paraId="1244049B" w14:textId="07549820" w:rsidR="00E9770E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Сложно найти сегодня в Европе политика, который бы чаще</w:t>
      </w:r>
      <w:r w:rsid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настойчивее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призывал к миру и сотрудничеству, чем белорусский лидер. 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Другой позиции у страны, потерявшей в годы Великой Отечественной войны каждого третьего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быть не может.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Поэтому </w:t>
      </w:r>
      <w:r w:rsidR="002F0D14" w:rsidRPr="002F0D1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</w:t>
      </w:r>
      <w:r w:rsid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рийти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на выборы – значит сделать выбор в пользу мира</w:t>
      </w:r>
      <w:r w:rsidR="00A57AD3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</w:p>
    <w:p w14:paraId="2D9812AB" w14:textId="25996583" w:rsidR="009E2A4F" w:rsidRDefault="00E5793F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Н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 обой</w:t>
      </w:r>
      <w:r w:rsidR="004E3378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ти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стороной</w:t>
      </w:r>
      <w:r w:rsidR="00902EFE" w:rsidRP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</w:t>
      </w:r>
      <w:r w:rsid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еще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один немаловажный аспект – </w:t>
      </w:r>
      <w:r w:rsidR="00557652" w:rsidRPr="00557652">
        <w:rPr>
          <w:rFonts w:ascii="Times New Roman" w:hAnsi="Times New Roman" w:cs="Times New Roman"/>
          <w:b/>
          <w:color w:val="000000"/>
          <w:spacing w:val="-4"/>
          <w:sz w:val="30"/>
          <w:szCs w:val="30"/>
          <w:shd w:val="clear" w:color="auto" w:fill="FFFFFF"/>
        </w:rPr>
        <w:t>демократичнос</w:t>
      </w:r>
      <w:r w:rsidR="00557652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ть и открытость наших выборов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1A8382AC" w14:textId="53E1D9F1" w:rsidR="00B33A1C" w:rsidRDefault="00557652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Во-первых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ак было сказано, 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Беларуси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участи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граждан в формировании органов власти 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является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право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Другими словами</w:t>
      </w:r>
      <w:r w:rsidR="00A32288"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A32288" w:rsidRPr="002F476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реализуется демократический принцип свободных выборов</w:t>
      </w:r>
      <w:r w:rsidR="00A32288" w:rsidRP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то есть добровольное участие в голосовании.</w:t>
      </w:r>
      <w:r w:rsidR="00B33A1C" w:rsidRP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64FB68CD" w14:textId="2BAB4812" w:rsidR="00C66338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 же происходит и в</w:t>
      </w:r>
      <w:r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большинстве современных государств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5765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Pr="00484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во Франции, Великобритании, Северной Ирландии,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Германии</w:t>
      </w:r>
      <w:r w:rsidR="001B119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 др.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). </w:t>
      </w:r>
    </w:p>
    <w:p w14:paraId="1BF06F72" w14:textId="6F6B1659" w:rsidR="00DF5F5F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не во всех! В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некоторых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зарубежных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странах </w:t>
      </w:r>
      <w:r w:rsidR="00EC1242" w:rsidRPr="00EC124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(например, в Бразилии, Аргентине, Перу и др.)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существует практика принуждения граждан к участию в выборах и различные формы применения санкций к нарушителям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F57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Так, в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ряде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случа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ев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за отказ от участия в голосовании </w:t>
      </w:r>
      <w:r w:rsid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наступает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юридическая ответственность</w:t>
      </w:r>
      <w:r w:rsidR="00855F3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55F35" w:rsidRPr="00855F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(штраф, лишение избирательных прав, запрет на получение должностей на государственной службе и др.)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иногда даже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вплоть до тюремного заключения.</w:t>
      </w:r>
    </w:p>
    <w:p w14:paraId="71F01C43" w14:textId="77777777" w:rsidR="00EC1242" w:rsidRDefault="00FF57D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Рациональны ли такие меры? Демократичны? 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чевидн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о, нет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3792ADB" w14:textId="62ABDAA3" w:rsidR="004114A0" w:rsidRDefault="004114A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П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ринуждение к участию в выборах не согласуется с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западными ценностями, с так называемыми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демократическими правами и свободами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том числе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согласуется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по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ложениями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Всеобщей декларации прав человека, предполага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ющей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что участие в выборах является правом граждан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B9284FB" w14:textId="77777777" w:rsidR="00304737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Во-вторых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– подлинно демократическое государство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где гражданам не б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езразлично происходящее в стране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Где каждый использует возможность реализации права собственного голоса. Где люди знают, что их голос будет услышан и учтен.</w:t>
      </w:r>
    </w:p>
    <w:p w14:paraId="631457F0" w14:textId="417EC7B9" w:rsidR="00DC5DB0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 w:rsidR="00DC5DB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исходим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принцип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ов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последовательности и рациональности, </w:t>
      </w:r>
      <w:r w:rsidR="007646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опираясь</w:t>
      </w:r>
      <w:r w:rsidR="000B6B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собственные выборные традиции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E7E6EBA" w14:textId="6550B9F7" w:rsidR="003377D4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b/>
          <w:color w:val="000000"/>
          <w:spacing w:val="-6"/>
          <w:sz w:val="30"/>
          <w:szCs w:val="30"/>
          <w:shd w:val="clear" w:color="auto" w:fill="FFFFFF"/>
        </w:rPr>
        <w:t>В-третьих</w:t>
      </w:r>
      <w:r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, 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одним из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прояв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лений</w:t>
      </w:r>
      <w:r w:rsidR="00494EDE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демократизм</w:t>
      </w:r>
      <w:r w:rsidR="00A37F4B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а нашей политической системы</w:t>
      </w:r>
      <w:r w:rsidR="008D46FD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явля</w:t>
      </w:r>
      <w:r w:rsidR="008D46F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ется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альтернативная основа выборов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Когда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все конструктивные политические силы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имеют возможность выдвинуть своего кандидата на президентский пост.</w:t>
      </w:r>
    </w:p>
    <w:p w14:paraId="0894D749" w14:textId="703EF0B6" w:rsidR="002F55AF" w:rsidRPr="00D809FA" w:rsidRDefault="00A507DB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Еще на этапе регистрации инициативных групп для выдвижения кандидатов в Президенты Беларуси наши граждане проявили достаточно высокую активность: было подано 11 заявлений.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Своих представителей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выдвинули ведущие политические партии и общественные объединения</w:t>
      </w:r>
      <w:r w:rsidR="00CB6B7C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Кроме того,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силы в большой политике 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изъявили желание 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попробовать ряд инициативных граждан.</w:t>
      </w:r>
    </w:p>
    <w:p w14:paraId="078B171D" w14:textId="60DC9033" w:rsidR="00031F93" w:rsidRPr="005B595A" w:rsidRDefault="00031F93" w:rsidP="005B595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proofErr w:type="spellStart"/>
      <w:r w:rsidRPr="005B59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</w:t>
      </w:r>
      <w:proofErr w:type="spellEnd"/>
      <w:r w:rsidRPr="005B59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:</w:t>
      </w:r>
    </w:p>
    <w:p w14:paraId="7E027A90" w14:textId="77777777" w:rsidR="00031F93" w:rsidRPr="005B595A" w:rsidRDefault="005B595A" w:rsidP="005B595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Центральная избирательная комиссия приняла решение о </w:t>
      </w:r>
      <w:r w:rsidRPr="00F862F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регистрации 7 инициативных групп граждан</w:t>
      </w: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 поддержку выдвижения кандидатами в Президенты Республики Беларусь.</w:t>
      </w:r>
    </w:p>
    <w:p w14:paraId="4024EE02" w14:textId="77777777" w:rsidR="00031F93" w:rsidRPr="005B595A" w:rsidRDefault="00031F93" w:rsidP="0063594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 решении прекратить свое участие в электоральной кампании по выборам Президента Республики Беларусь заявили – Председатель Республиканского совета общественного объединения «Белорусский союз офицеров» Бобриков С.В. и начальник главного управления идеологической работы и по делам молодежи Минского городского исполнительного комитета, председатель Минской городской организации Белорусского союза женщин </w:t>
      </w:r>
      <w:proofErr w:type="spellStart"/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Чемоданова</w:t>
      </w:r>
      <w:proofErr w:type="spellEnd"/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О.</w:t>
      </w:r>
      <w:r w:rsidR="005B595A"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Н.</w:t>
      </w:r>
    </w:p>
    <w:p w14:paraId="14FD3B74" w14:textId="1A97EDD7" w:rsidR="00B17464" w:rsidRDefault="00284721" w:rsidP="005576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Мы с вами видим процесс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формировани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Беларуси 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высокой политической культуры, которая предполагает исключительно цивилизованные 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етоды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конкурен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тной борьбы за власть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B02C5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1CA2C879" w14:textId="259331E7" w:rsidR="00533F3D" w:rsidRPr="00D809FA" w:rsidRDefault="00F862F3" w:rsidP="006354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Проведение политических кампаний в правовом русле, «без гвалта», пользуясь </w:t>
      </w:r>
      <w:r w:rsidR="00284721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ыражением Главы государства, отвечает чаяниям большинства и национальному менталитету белорусского народа.</w:t>
      </w:r>
    </w:p>
    <w:p w14:paraId="39CE1D7D" w14:textId="2E7A599F" w:rsidR="00F862F3" w:rsidRPr="00D809FA" w:rsidRDefault="001B6483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Рубеж в 100 тыс. подписей, необходимых для 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регистрации кандидатом в </w:t>
      </w:r>
      <w:r w:rsidR="00D809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резиденты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преодолели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5 инициативных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групп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(</w:t>
      </w:r>
      <w:proofErr w:type="spellStart"/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О.С.Гайдукевича</w:t>
      </w:r>
      <w:proofErr w:type="spellEnd"/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</w:t>
      </w:r>
      <w:r w:rsidR="001925F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134 472 подписей, </w:t>
      </w:r>
      <w:proofErr w:type="spellStart"/>
      <w:r w:rsidR="001925F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А.А.Канопацкой</w:t>
      </w:r>
      <w:proofErr w:type="spellEnd"/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121 077, </w:t>
      </w:r>
      <w:proofErr w:type="spellStart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А.Г.Лукашенко</w:t>
      </w:r>
      <w:proofErr w:type="spellEnd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2 518 145, </w:t>
      </w:r>
      <w:proofErr w:type="spellStart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С.А.Сыранкова</w:t>
      </w:r>
      <w:proofErr w:type="spellEnd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125 577,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proofErr w:type="spellStart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А.Н.Хижняка</w:t>
      </w:r>
      <w:proofErr w:type="spellEnd"/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112 779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867907C" w14:textId="03930EC6" w:rsidR="00304737" w:rsidRPr="00D809FA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AA80B8" w14:textId="5E225D8B" w:rsidR="00AC7A20" w:rsidRPr="00D809FA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81EA8B6" w14:textId="04B64A01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B3B026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2CC49204" wp14:editId="0C2275CE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9972" w14:textId="09ED37D8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C840E37" w14:textId="77777777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7690242" w14:textId="53C0ADD9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На территории Беларуси образовано 5 325 участков</w:t>
      </w:r>
      <w:r w:rsidR="00A37F4B"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 для голосован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ия.</w:t>
      </w:r>
    </w:p>
    <w:p w14:paraId="7A94B2E6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B9F5181" w14:textId="4C74F516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A067C87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5E44FDC" wp14:editId="02D89ED7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3CB2" w14:textId="77777777" w:rsidR="00304737" w:rsidRDefault="00304737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28874E4" w14:textId="5DAAFFF2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Первыми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аккредитации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иностранных (международных) наблюдателей на выборах Президента Республики Беларусь в ЦИК Беларуси документы представили Исполнительный комитет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Межпарламентская ассамблея государств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участников СНГ.</w:t>
      </w:r>
    </w:p>
    <w:p w14:paraId="334E1EB3" w14:textId="0ECAE47E" w:rsidR="00C87284" w:rsidRDefault="00314F85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настоящее время вся страна следит за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предвыборной агитацией кандидатов в президенты, которая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продлится до 25 января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2025 г.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включительно.</w:t>
      </w:r>
    </w:p>
    <w:p w14:paraId="0151FC6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509CAD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7DE3565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D97ECBD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BFB0077" w14:textId="21BB10FF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74D9C7E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04AB720" wp14:editId="1D6004AB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93749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9C58779" w14:textId="01F4ACD2" w:rsidR="00E5793F" w:rsidRDefault="00473CE9" w:rsidP="004751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период с 24 по 27 января 2025 г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Минске</w:t>
      </w:r>
      <w:proofErr w:type="spellEnd"/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будет работать Информационный центр Центральной избирательной комиссии.</w:t>
      </w:r>
    </w:p>
    <w:p w14:paraId="74E96453" w14:textId="77777777" w:rsidR="00304737" w:rsidRDefault="00304737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</w:p>
    <w:p w14:paraId="60DFB411" w14:textId="1D1E70A0" w:rsidR="00C87284" w:rsidRPr="00C87284" w:rsidRDefault="00C87284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****</w:t>
      </w:r>
    </w:p>
    <w:p w14:paraId="61EA9CA3" w14:textId="78D52485" w:rsidR="00C36C88" w:rsidRDefault="00FB19B8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Завершая нашу сегодняшнюю встречу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наверное, стоит все-таки повторить.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частие в голосовании – это гражданский долг каждого из нас, проявление наших искренних </w:t>
      </w:r>
      <w:r w:rsidR="00090B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патриотических 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чувств к своей Родине, забота о е</w:t>
      </w:r>
      <w:r w:rsidR="00A757F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57F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благополучии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7C572E" w14:textId="2547E66D" w:rsidR="00284721" w:rsidRDefault="00C87284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Сделайте 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осознанный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правильный </w:t>
      </w: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выбор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будущего своей страны</w:t>
      </w:r>
      <w:r w:rsidR="00636B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23C8E1DA" w14:textId="61CC9DDD" w:rsidR="00284721" w:rsidRDefault="00284721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 встречи на</w:t>
      </w:r>
      <w:r w:rsidR="0063545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избирательных участках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</w:p>
    <w:p w14:paraId="7E68C910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4F676A2" w14:textId="1124472A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E31D63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8F463CE" wp14:editId="02A5D5E4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0ACB" w14:textId="77777777" w:rsidR="00304737" w:rsidRDefault="00304737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sectPr w:rsidR="00304737" w:rsidSect="00D02671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36F1E" w14:textId="77777777" w:rsidR="004E3378" w:rsidRDefault="004E3378" w:rsidP="00D02671">
      <w:pPr>
        <w:spacing w:after="0" w:line="240" w:lineRule="auto"/>
      </w:pPr>
      <w:r>
        <w:separator/>
      </w:r>
    </w:p>
  </w:endnote>
  <w:endnote w:type="continuationSeparator" w:id="0">
    <w:p w14:paraId="52D0957F" w14:textId="77777777" w:rsidR="004E3378" w:rsidRDefault="004E3378" w:rsidP="00D0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772A70" w14:textId="77777777" w:rsidR="004E3378" w:rsidRDefault="004E3378" w:rsidP="00D02671">
      <w:pPr>
        <w:spacing w:after="0" w:line="240" w:lineRule="auto"/>
      </w:pPr>
      <w:r>
        <w:separator/>
      </w:r>
    </w:p>
  </w:footnote>
  <w:footnote w:type="continuationSeparator" w:id="0">
    <w:p w14:paraId="11AAF366" w14:textId="77777777" w:rsidR="004E3378" w:rsidRDefault="004E3378" w:rsidP="00D0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758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E3CCFD" w14:textId="625FE5BF" w:rsidR="004E3378" w:rsidRPr="00D02671" w:rsidRDefault="004E3378">
        <w:pPr>
          <w:pStyle w:val="a3"/>
          <w:jc w:val="center"/>
          <w:rPr>
            <w:rFonts w:ascii="Times New Roman" w:hAnsi="Times New Roman" w:cs="Times New Roman"/>
          </w:rPr>
        </w:pPr>
        <w:r w:rsidRPr="00D02671">
          <w:rPr>
            <w:rFonts w:ascii="Times New Roman" w:hAnsi="Times New Roman" w:cs="Times New Roman"/>
          </w:rPr>
          <w:fldChar w:fldCharType="begin"/>
        </w:r>
        <w:r w:rsidRPr="00D02671">
          <w:rPr>
            <w:rFonts w:ascii="Times New Roman" w:hAnsi="Times New Roman" w:cs="Times New Roman"/>
          </w:rPr>
          <w:instrText>PAGE   \* MERGEFORMAT</w:instrText>
        </w:r>
        <w:r w:rsidRPr="00D02671">
          <w:rPr>
            <w:rFonts w:ascii="Times New Roman" w:hAnsi="Times New Roman" w:cs="Times New Roman"/>
          </w:rPr>
          <w:fldChar w:fldCharType="separate"/>
        </w:r>
        <w:r w:rsidR="0069620E">
          <w:rPr>
            <w:rFonts w:ascii="Times New Roman" w:hAnsi="Times New Roman" w:cs="Times New Roman"/>
            <w:noProof/>
          </w:rPr>
          <w:t>9</w:t>
        </w:r>
        <w:r w:rsidRPr="00D02671">
          <w:rPr>
            <w:rFonts w:ascii="Times New Roman" w:hAnsi="Times New Roman" w:cs="Times New Roman"/>
          </w:rPr>
          <w:fldChar w:fldCharType="end"/>
        </w:r>
      </w:p>
    </w:sdtContent>
  </w:sdt>
  <w:p w14:paraId="703BED15" w14:textId="77777777" w:rsidR="004E3378" w:rsidRDefault="004E33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D110BC"/>
    <w:multiLevelType w:val="hybridMultilevel"/>
    <w:tmpl w:val="C0786826"/>
    <w:lvl w:ilvl="0" w:tplc="26F4B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2E3"/>
    <w:rsid w:val="00000EE0"/>
    <w:rsid w:val="000012C6"/>
    <w:rsid w:val="00003A63"/>
    <w:rsid w:val="00003A9F"/>
    <w:rsid w:val="00004C36"/>
    <w:rsid w:val="00010523"/>
    <w:rsid w:val="00014B7A"/>
    <w:rsid w:val="0001510B"/>
    <w:rsid w:val="00017986"/>
    <w:rsid w:val="00021690"/>
    <w:rsid w:val="0003001B"/>
    <w:rsid w:val="00031F93"/>
    <w:rsid w:val="0003315F"/>
    <w:rsid w:val="000356C9"/>
    <w:rsid w:val="00035EF5"/>
    <w:rsid w:val="00045A4B"/>
    <w:rsid w:val="000464B7"/>
    <w:rsid w:val="00046A73"/>
    <w:rsid w:val="0005210C"/>
    <w:rsid w:val="00052F4B"/>
    <w:rsid w:val="00054786"/>
    <w:rsid w:val="00056807"/>
    <w:rsid w:val="0006209F"/>
    <w:rsid w:val="00082113"/>
    <w:rsid w:val="00090B88"/>
    <w:rsid w:val="000916C8"/>
    <w:rsid w:val="000A2545"/>
    <w:rsid w:val="000A6436"/>
    <w:rsid w:val="000B0B70"/>
    <w:rsid w:val="000B348F"/>
    <w:rsid w:val="000B6B50"/>
    <w:rsid w:val="000C0B7E"/>
    <w:rsid w:val="000D197E"/>
    <w:rsid w:val="000D4FA7"/>
    <w:rsid w:val="000E0463"/>
    <w:rsid w:val="000E27F8"/>
    <w:rsid w:val="000E4962"/>
    <w:rsid w:val="000E5779"/>
    <w:rsid w:val="000F5CE9"/>
    <w:rsid w:val="00102F1B"/>
    <w:rsid w:val="00103A7B"/>
    <w:rsid w:val="0010404C"/>
    <w:rsid w:val="0010441C"/>
    <w:rsid w:val="00104B7A"/>
    <w:rsid w:val="00113E67"/>
    <w:rsid w:val="0012068B"/>
    <w:rsid w:val="0012505F"/>
    <w:rsid w:val="001330D8"/>
    <w:rsid w:val="00133EBE"/>
    <w:rsid w:val="00137461"/>
    <w:rsid w:val="00140FFA"/>
    <w:rsid w:val="001442CD"/>
    <w:rsid w:val="00153CB0"/>
    <w:rsid w:val="00153DBA"/>
    <w:rsid w:val="00173219"/>
    <w:rsid w:val="00175648"/>
    <w:rsid w:val="0018316B"/>
    <w:rsid w:val="0018451B"/>
    <w:rsid w:val="00187C64"/>
    <w:rsid w:val="001925FB"/>
    <w:rsid w:val="001A48EA"/>
    <w:rsid w:val="001A59E3"/>
    <w:rsid w:val="001B06DE"/>
    <w:rsid w:val="001B119F"/>
    <w:rsid w:val="001B4F5E"/>
    <w:rsid w:val="001B6483"/>
    <w:rsid w:val="001B7F50"/>
    <w:rsid w:val="001C50D3"/>
    <w:rsid w:val="001D4567"/>
    <w:rsid w:val="001D5517"/>
    <w:rsid w:val="001E7D7D"/>
    <w:rsid w:val="001F1E4A"/>
    <w:rsid w:val="001F2A6B"/>
    <w:rsid w:val="001F5782"/>
    <w:rsid w:val="002145AA"/>
    <w:rsid w:val="002151EE"/>
    <w:rsid w:val="002218ED"/>
    <w:rsid w:val="00225F24"/>
    <w:rsid w:val="002362F5"/>
    <w:rsid w:val="00242313"/>
    <w:rsid w:val="00250EC9"/>
    <w:rsid w:val="00253E67"/>
    <w:rsid w:val="00260DA7"/>
    <w:rsid w:val="00261C3C"/>
    <w:rsid w:val="002639F4"/>
    <w:rsid w:val="002717B8"/>
    <w:rsid w:val="00273454"/>
    <w:rsid w:val="00274159"/>
    <w:rsid w:val="0028311E"/>
    <w:rsid w:val="00284721"/>
    <w:rsid w:val="002869D6"/>
    <w:rsid w:val="00287066"/>
    <w:rsid w:val="002B19EB"/>
    <w:rsid w:val="002B1F7C"/>
    <w:rsid w:val="002B3571"/>
    <w:rsid w:val="002B3BA1"/>
    <w:rsid w:val="002B4550"/>
    <w:rsid w:val="002B5774"/>
    <w:rsid w:val="002D096E"/>
    <w:rsid w:val="002D4919"/>
    <w:rsid w:val="002D725E"/>
    <w:rsid w:val="002E2DDF"/>
    <w:rsid w:val="002E57F7"/>
    <w:rsid w:val="002F0030"/>
    <w:rsid w:val="002F0D14"/>
    <w:rsid w:val="002F476B"/>
    <w:rsid w:val="002F51A3"/>
    <w:rsid w:val="002F55AF"/>
    <w:rsid w:val="002F796A"/>
    <w:rsid w:val="00300F6E"/>
    <w:rsid w:val="00302C93"/>
    <w:rsid w:val="00304737"/>
    <w:rsid w:val="00314F85"/>
    <w:rsid w:val="0032545F"/>
    <w:rsid w:val="003368BA"/>
    <w:rsid w:val="003377D4"/>
    <w:rsid w:val="00342536"/>
    <w:rsid w:val="0034542E"/>
    <w:rsid w:val="0035001C"/>
    <w:rsid w:val="0035059A"/>
    <w:rsid w:val="00363D71"/>
    <w:rsid w:val="003669A8"/>
    <w:rsid w:val="0038626B"/>
    <w:rsid w:val="00390C14"/>
    <w:rsid w:val="00397D19"/>
    <w:rsid w:val="003A0FFC"/>
    <w:rsid w:val="003A5569"/>
    <w:rsid w:val="003B008E"/>
    <w:rsid w:val="003B6415"/>
    <w:rsid w:val="003D0CDD"/>
    <w:rsid w:val="003D2C5F"/>
    <w:rsid w:val="003E133C"/>
    <w:rsid w:val="003F49DE"/>
    <w:rsid w:val="003F6E6A"/>
    <w:rsid w:val="00404345"/>
    <w:rsid w:val="004114A0"/>
    <w:rsid w:val="004302EE"/>
    <w:rsid w:val="00441F60"/>
    <w:rsid w:val="00456135"/>
    <w:rsid w:val="0046407D"/>
    <w:rsid w:val="00473CE9"/>
    <w:rsid w:val="004751B1"/>
    <w:rsid w:val="00482905"/>
    <w:rsid w:val="00483CDF"/>
    <w:rsid w:val="00484495"/>
    <w:rsid w:val="004914B3"/>
    <w:rsid w:val="00491B5B"/>
    <w:rsid w:val="004926C5"/>
    <w:rsid w:val="004934F3"/>
    <w:rsid w:val="00494EDE"/>
    <w:rsid w:val="004971A4"/>
    <w:rsid w:val="00497408"/>
    <w:rsid w:val="004A3564"/>
    <w:rsid w:val="004B1A0B"/>
    <w:rsid w:val="004C3C2D"/>
    <w:rsid w:val="004C70DD"/>
    <w:rsid w:val="004D48C9"/>
    <w:rsid w:val="004E3378"/>
    <w:rsid w:val="004F4FAE"/>
    <w:rsid w:val="004F5652"/>
    <w:rsid w:val="004F61DD"/>
    <w:rsid w:val="00506338"/>
    <w:rsid w:val="00511329"/>
    <w:rsid w:val="00522421"/>
    <w:rsid w:val="00523D52"/>
    <w:rsid w:val="00524E11"/>
    <w:rsid w:val="00525D5A"/>
    <w:rsid w:val="00533F3D"/>
    <w:rsid w:val="005412B1"/>
    <w:rsid w:val="00551B59"/>
    <w:rsid w:val="00552B08"/>
    <w:rsid w:val="005548A4"/>
    <w:rsid w:val="00557652"/>
    <w:rsid w:val="00563578"/>
    <w:rsid w:val="00573335"/>
    <w:rsid w:val="0057681B"/>
    <w:rsid w:val="00582FB1"/>
    <w:rsid w:val="00586309"/>
    <w:rsid w:val="005919EB"/>
    <w:rsid w:val="005A27A9"/>
    <w:rsid w:val="005A6879"/>
    <w:rsid w:val="005B595A"/>
    <w:rsid w:val="005C3714"/>
    <w:rsid w:val="005D6B8A"/>
    <w:rsid w:val="005E2781"/>
    <w:rsid w:val="005E721F"/>
    <w:rsid w:val="005F05A2"/>
    <w:rsid w:val="005F209D"/>
    <w:rsid w:val="005F38BD"/>
    <w:rsid w:val="005F4504"/>
    <w:rsid w:val="005F7E5E"/>
    <w:rsid w:val="00603DED"/>
    <w:rsid w:val="00603E58"/>
    <w:rsid w:val="006040A7"/>
    <w:rsid w:val="006043AD"/>
    <w:rsid w:val="006162BB"/>
    <w:rsid w:val="00616C8A"/>
    <w:rsid w:val="00622413"/>
    <w:rsid w:val="00623D57"/>
    <w:rsid w:val="006263E8"/>
    <w:rsid w:val="00635456"/>
    <w:rsid w:val="0063594E"/>
    <w:rsid w:val="00636BEA"/>
    <w:rsid w:val="00643816"/>
    <w:rsid w:val="00650BCB"/>
    <w:rsid w:val="00652499"/>
    <w:rsid w:val="00663FDF"/>
    <w:rsid w:val="00666F57"/>
    <w:rsid w:val="006678A8"/>
    <w:rsid w:val="00670751"/>
    <w:rsid w:val="006710AA"/>
    <w:rsid w:val="0067560C"/>
    <w:rsid w:val="00677EA3"/>
    <w:rsid w:val="006922F9"/>
    <w:rsid w:val="0069620E"/>
    <w:rsid w:val="006979A4"/>
    <w:rsid w:val="006A02D5"/>
    <w:rsid w:val="006A11C2"/>
    <w:rsid w:val="006A32EC"/>
    <w:rsid w:val="006A4162"/>
    <w:rsid w:val="006A5CC2"/>
    <w:rsid w:val="006B6FDC"/>
    <w:rsid w:val="006C171F"/>
    <w:rsid w:val="006C775A"/>
    <w:rsid w:val="006D4D8B"/>
    <w:rsid w:val="006E5689"/>
    <w:rsid w:val="006F53D4"/>
    <w:rsid w:val="006F57E2"/>
    <w:rsid w:val="0070627A"/>
    <w:rsid w:val="00714EAD"/>
    <w:rsid w:val="0071769E"/>
    <w:rsid w:val="007206E5"/>
    <w:rsid w:val="007303CA"/>
    <w:rsid w:val="00735C92"/>
    <w:rsid w:val="00735EAB"/>
    <w:rsid w:val="0074059E"/>
    <w:rsid w:val="00741612"/>
    <w:rsid w:val="007501A8"/>
    <w:rsid w:val="007524C5"/>
    <w:rsid w:val="00754B30"/>
    <w:rsid w:val="007556D0"/>
    <w:rsid w:val="00757E76"/>
    <w:rsid w:val="00764615"/>
    <w:rsid w:val="00772445"/>
    <w:rsid w:val="00773DD4"/>
    <w:rsid w:val="007752CA"/>
    <w:rsid w:val="00796ECD"/>
    <w:rsid w:val="007A1EE9"/>
    <w:rsid w:val="007A6626"/>
    <w:rsid w:val="007B3396"/>
    <w:rsid w:val="007B4A2C"/>
    <w:rsid w:val="007B611A"/>
    <w:rsid w:val="007C11FD"/>
    <w:rsid w:val="007C3176"/>
    <w:rsid w:val="007D2373"/>
    <w:rsid w:val="007D7EA0"/>
    <w:rsid w:val="007E3B98"/>
    <w:rsid w:val="007E43ED"/>
    <w:rsid w:val="007E5216"/>
    <w:rsid w:val="007F0D44"/>
    <w:rsid w:val="007F336C"/>
    <w:rsid w:val="007F5868"/>
    <w:rsid w:val="007F7DAA"/>
    <w:rsid w:val="00811AF5"/>
    <w:rsid w:val="00822FE9"/>
    <w:rsid w:val="008258C8"/>
    <w:rsid w:val="00831CDD"/>
    <w:rsid w:val="008375DE"/>
    <w:rsid w:val="008413ED"/>
    <w:rsid w:val="00842F63"/>
    <w:rsid w:val="008433E4"/>
    <w:rsid w:val="00845850"/>
    <w:rsid w:val="008505E8"/>
    <w:rsid w:val="00855F35"/>
    <w:rsid w:val="008640D2"/>
    <w:rsid w:val="008701C6"/>
    <w:rsid w:val="00873835"/>
    <w:rsid w:val="00873DF8"/>
    <w:rsid w:val="00875A77"/>
    <w:rsid w:val="00884D61"/>
    <w:rsid w:val="00890624"/>
    <w:rsid w:val="0089590D"/>
    <w:rsid w:val="008A4E1B"/>
    <w:rsid w:val="008A5B19"/>
    <w:rsid w:val="008C0D0C"/>
    <w:rsid w:val="008C0F52"/>
    <w:rsid w:val="008D2C11"/>
    <w:rsid w:val="008D2E5A"/>
    <w:rsid w:val="008D4087"/>
    <w:rsid w:val="008D46FD"/>
    <w:rsid w:val="008D6B06"/>
    <w:rsid w:val="008E5142"/>
    <w:rsid w:val="00902EFE"/>
    <w:rsid w:val="00907A38"/>
    <w:rsid w:val="009133B7"/>
    <w:rsid w:val="009365DF"/>
    <w:rsid w:val="009420E0"/>
    <w:rsid w:val="00945408"/>
    <w:rsid w:val="0094548A"/>
    <w:rsid w:val="009455B6"/>
    <w:rsid w:val="0095147A"/>
    <w:rsid w:val="0095558A"/>
    <w:rsid w:val="00957620"/>
    <w:rsid w:val="0096232A"/>
    <w:rsid w:val="00984CA0"/>
    <w:rsid w:val="0099213E"/>
    <w:rsid w:val="009958FF"/>
    <w:rsid w:val="009A3916"/>
    <w:rsid w:val="009B2037"/>
    <w:rsid w:val="009C3DB3"/>
    <w:rsid w:val="009C6EA2"/>
    <w:rsid w:val="009E2A4F"/>
    <w:rsid w:val="009F19EF"/>
    <w:rsid w:val="009F769B"/>
    <w:rsid w:val="00A15B69"/>
    <w:rsid w:val="00A23F57"/>
    <w:rsid w:val="00A24223"/>
    <w:rsid w:val="00A32288"/>
    <w:rsid w:val="00A37F4B"/>
    <w:rsid w:val="00A43226"/>
    <w:rsid w:val="00A472E3"/>
    <w:rsid w:val="00A507DB"/>
    <w:rsid w:val="00A54537"/>
    <w:rsid w:val="00A57AD3"/>
    <w:rsid w:val="00A57E05"/>
    <w:rsid w:val="00A64121"/>
    <w:rsid w:val="00A64690"/>
    <w:rsid w:val="00A71A8F"/>
    <w:rsid w:val="00A757F9"/>
    <w:rsid w:val="00A77ABC"/>
    <w:rsid w:val="00A83DBB"/>
    <w:rsid w:val="00A9226D"/>
    <w:rsid w:val="00A92EC0"/>
    <w:rsid w:val="00A9745F"/>
    <w:rsid w:val="00AA34FB"/>
    <w:rsid w:val="00AC1D4E"/>
    <w:rsid w:val="00AC2867"/>
    <w:rsid w:val="00AC4526"/>
    <w:rsid w:val="00AC5C31"/>
    <w:rsid w:val="00AC7A20"/>
    <w:rsid w:val="00AE4038"/>
    <w:rsid w:val="00AE6DE2"/>
    <w:rsid w:val="00AF2A03"/>
    <w:rsid w:val="00B000D9"/>
    <w:rsid w:val="00B02C5B"/>
    <w:rsid w:val="00B066C2"/>
    <w:rsid w:val="00B17464"/>
    <w:rsid w:val="00B33A1C"/>
    <w:rsid w:val="00B34290"/>
    <w:rsid w:val="00B355E2"/>
    <w:rsid w:val="00B36B9C"/>
    <w:rsid w:val="00B43794"/>
    <w:rsid w:val="00B521D7"/>
    <w:rsid w:val="00B52643"/>
    <w:rsid w:val="00B52677"/>
    <w:rsid w:val="00B604E4"/>
    <w:rsid w:val="00B6181F"/>
    <w:rsid w:val="00B6233F"/>
    <w:rsid w:val="00B709BA"/>
    <w:rsid w:val="00B738E4"/>
    <w:rsid w:val="00B76BEF"/>
    <w:rsid w:val="00B86A1D"/>
    <w:rsid w:val="00B8708F"/>
    <w:rsid w:val="00B956AE"/>
    <w:rsid w:val="00B96B04"/>
    <w:rsid w:val="00BA6BDE"/>
    <w:rsid w:val="00BA7EF3"/>
    <w:rsid w:val="00BA7F3C"/>
    <w:rsid w:val="00BB597D"/>
    <w:rsid w:val="00BC5107"/>
    <w:rsid w:val="00BD23EB"/>
    <w:rsid w:val="00BE0FFF"/>
    <w:rsid w:val="00BE5DEC"/>
    <w:rsid w:val="00BE6C05"/>
    <w:rsid w:val="00BF05DD"/>
    <w:rsid w:val="00BF6317"/>
    <w:rsid w:val="00C1164B"/>
    <w:rsid w:val="00C145DE"/>
    <w:rsid w:val="00C2012B"/>
    <w:rsid w:val="00C2434E"/>
    <w:rsid w:val="00C31003"/>
    <w:rsid w:val="00C36C88"/>
    <w:rsid w:val="00C453B2"/>
    <w:rsid w:val="00C532EE"/>
    <w:rsid w:val="00C54818"/>
    <w:rsid w:val="00C621E3"/>
    <w:rsid w:val="00C66338"/>
    <w:rsid w:val="00C740FA"/>
    <w:rsid w:val="00C80FA7"/>
    <w:rsid w:val="00C87284"/>
    <w:rsid w:val="00C942F5"/>
    <w:rsid w:val="00CA14B1"/>
    <w:rsid w:val="00CA33F7"/>
    <w:rsid w:val="00CA4ECB"/>
    <w:rsid w:val="00CB004E"/>
    <w:rsid w:val="00CB6B7C"/>
    <w:rsid w:val="00CD0D39"/>
    <w:rsid w:val="00CD6BF5"/>
    <w:rsid w:val="00CF1515"/>
    <w:rsid w:val="00CF3F58"/>
    <w:rsid w:val="00CF7C49"/>
    <w:rsid w:val="00D02671"/>
    <w:rsid w:val="00D15337"/>
    <w:rsid w:val="00D20D73"/>
    <w:rsid w:val="00D31045"/>
    <w:rsid w:val="00D3622D"/>
    <w:rsid w:val="00D36A2E"/>
    <w:rsid w:val="00D54047"/>
    <w:rsid w:val="00D57F93"/>
    <w:rsid w:val="00D7457C"/>
    <w:rsid w:val="00D809FA"/>
    <w:rsid w:val="00D900AA"/>
    <w:rsid w:val="00D947DB"/>
    <w:rsid w:val="00D95712"/>
    <w:rsid w:val="00DA1B31"/>
    <w:rsid w:val="00DB1C0F"/>
    <w:rsid w:val="00DB27A9"/>
    <w:rsid w:val="00DB4852"/>
    <w:rsid w:val="00DC0A2D"/>
    <w:rsid w:val="00DC5DB0"/>
    <w:rsid w:val="00DF5F5F"/>
    <w:rsid w:val="00E0531A"/>
    <w:rsid w:val="00E125DF"/>
    <w:rsid w:val="00E13DD9"/>
    <w:rsid w:val="00E375C2"/>
    <w:rsid w:val="00E439F8"/>
    <w:rsid w:val="00E476FD"/>
    <w:rsid w:val="00E5793F"/>
    <w:rsid w:val="00E63D5E"/>
    <w:rsid w:val="00E64E87"/>
    <w:rsid w:val="00E72DBC"/>
    <w:rsid w:val="00E80CE1"/>
    <w:rsid w:val="00E833AB"/>
    <w:rsid w:val="00E90024"/>
    <w:rsid w:val="00E9442A"/>
    <w:rsid w:val="00E9770E"/>
    <w:rsid w:val="00EA0EB5"/>
    <w:rsid w:val="00EA31A2"/>
    <w:rsid w:val="00EA4113"/>
    <w:rsid w:val="00EA7AF7"/>
    <w:rsid w:val="00EB762E"/>
    <w:rsid w:val="00EC1242"/>
    <w:rsid w:val="00EC395B"/>
    <w:rsid w:val="00EC7CAB"/>
    <w:rsid w:val="00ED03E5"/>
    <w:rsid w:val="00EE7102"/>
    <w:rsid w:val="00F03134"/>
    <w:rsid w:val="00F07CE5"/>
    <w:rsid w:val="00F17FCE"/>
    <w:rsid w:val="00F206DD"/>
    <w:rsid w:val="00F270E1"/>
    <w:rsid w:val="00F31809"/>
    <w:rsid w:val="00F55034"/>
    <w:rsid w:val="00F64C03"/>
    <w:rsid w:val="00F662E5"/>
    <w:rsid w:val="00F70CC7"/>
    <w:rsid w:val="00F862F3"/>
    <w:rsid w:val="00F93837"/>
    <w:rsid w:val="00F97CB6"/>
    <w:rsid w:val="00FA6665"/>
    <w:rsid w:val="00FB19B8"/>
    <w:rsid w:val="00FB1AA0"/>
    <w:rsid w:val="00FB6FF7"/>
    <w:rsid w:val="00FC0388"/>
    <w:rsid w:val="00FC65EF"/>
    <w:rsid w:val="00FC67E2"/>
    <w:rsid w:val="00FD31EF"/>
    <w:rsid w:val="00FE0A94"/>
    <w:rsid w:val="00FE2655"/>
    <w:rsid w:val="00FE4682"/>
    <w:rsid w:val="00FE4836"/>
    <w:rsid w:val="00FE659B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FA21"/>
  <w15:chartTrackingRefBased/>
  <w15:docId w15:val="{C04517F7-64F2-4851-B6DD-0CB3669D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2671"/>
  </w:style>
  <w:style w:type="paragraph" w:styleId="a5">
    <w:name w:val="footer"/>
    <w:basedOn w:val="a"/>
    <w:link w:val="a6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2671"/>
  </w:style>
  <w:style w:type="paragraph" w:styleId="a7">
    <w:name w:val="Balloon Text"/>
    <w:basedOn w:val="a"/>
    <w:link w:val="a8"/>
    <w:uiPriority w:val="99"/>
    <w:semiHidden/>
    <w:unhideWhenUsed/>
    <w:rsid w:val="00951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147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752CA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9F19EF"/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a"/>
    <w:rsid w:val="009F19EF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С›РЎвЂљР С”РЎР‚РЎвЂ№РЎвЂљ: 		26.12.2024 Р Р† 09:10:00 18 Р РЋР Р†Р С‘РЎР‚Р С‘Р Т‘Р С•Р Р†_x000d_Р С›РЎвЂљР С—Р ВµРЎвЂЎР В°РЎвЂљР В°Р Р…: 	26.12.2024 Р Р† 09:15:05Р РЋР С•РЎвЂ¦РЎР‚Р В°Р Р…Р ВµР Р…: 	26.12.2024 Р Р† 09:16:39 _x000d__x000d_Р С›РЎвЂљР С”РЎР‚РЎвЂ№РЎвЂљ: 		26.12.2024 Р Р† 09:49:41 18 Р РЋР Р†Р С‘РЎР‚Р С‘Р Т‘Р С•Р Р†_x000d_Р РЋР С•РЎвЂ¦РЎР‚Р В°Р Р…Р ВµР Р…: 	26.12.2024 Р Р† 09:50:23 _x000d__x000d_Р С›РЎвЂљР С”РЎР‚РЎвЂ№РЎвЂљ: 		26.12.2024 Р Р† 09:50:29 18 Р РЋР Р†Р С‘РЎР‚Р С‘Р Т‘Р С•Р Р†_x000d_Р РЋР С•РЎвЂ¦РЎР‚Р В°Р Р…Р ВµР Р…: 	26.12.2024 Р Р† 09:51:26 _x000d_Р С›РЎвЂљР С—Р ВµРЎвЂЎР В°РЎвЂљР В°Р Р…: 	26.12.2024 Р Р† 09:51:31 _x000d_Р РЋР С•РЎвЂ¦РЎР‚Р В°Р Р…Р ВµР Р…: 	26.12.2024 Р Р† 09:52:14 _x000d__x000d_Р С›РЎвЂљР С”РЎР‚РЎвЂ№РЎвЂљ: 		26.12.2024 Р Р† 10:22:36 18 Р РЋР Р†Р С‘РЎР‚Р С‘Р Т‘Р С•Р Р†_x000d_Р РЋР С•РЎвЂ¦РЎР‚Р В°Р Р…Р ВµР Р…: 	26.12.2024 Р Р† 11:10:56 _x000d_Р РЋР С•РЎвЂ¦РЎР‚Р В°Р Р…Р ВµР Р…: 	26.12.2024 Р Р† 12:57:24 _x000d_Р РЋР С•РЎвЂ¦РЎР‚Р В°Р Р…Р ВµР Р…: 	26.12.2024 Р Р† 14:25:39 _x000d_Р РЋР С•РЎвЂ¦РЎР‚Р В°Р Р…Р ВµР Р…: 	26.12.2024 Р Р† 16:00:51 _x000d_Р РЋР С•РЎвЂ¦РЎР‚Р В°Р Р…Р ВµР Р…: 	26.12.2024 Р Р† 16:43:05 _x000d_Р РЋР С•РЎвЂ¦РЎР‚Р В°Р Р…Р ВµР Р…: 	26.12.2024 Р Р† 17:20:32 _x000d_Р РЋР С•РЎвЂ¦РЎР‚Р В°Р Р…Р ВµР Р…: 	26.12.2024 Р Р† 17:32:04 _x000d_Р РЋР С•РЎвЂ¦РЎР‚Р В°Р Р…Р ВµР Р…: 	26.12.2024 Р Р† 17:33:10 _x000d_Р РЋР С•РЎвЂ¦РЎР‚Р В°Р Р…Р ВµР Р…: 	26.12.2024 Р Р† 18:25:36 _x000d__x000d_Р С›РЎвЂљР С”РЎР‚РЎвЂ№РЎвЂљ: 		27.12.2024 Р Р† 11:45:13 18 Р РЋР Р†Р С‘РЎР‚Р С‘Р Т‘Р С•Р Р†_x000d_Р РЋР С•РЎвЂ¦РЎР‚Р В°Р Р…Р ВµР Р…: 	27.12.2024 Р Р† 14:12:20 _x000d_Р РЋР С•РЎвЂ¦РЎР‚Р В°Р Р…Р ВµР Р…: 	27.12.2024 Р Р† 17:47:52_x000d_Р С›РЎвЂљР С”РЎР‚РЎвЂ№РЎвЂљ: 		27.12.2024 Р Р† 17:48:15 18 Р РЋР Р†Р С‘РЎР‚Р С‘Р Т‘Р С•Р Р†_x000d_Р РЋР С•РЎвЂ¦РЎР‚Р В°Р Р…Р ВµР Р…: 	27.12.2024 Р Р† 18:04:09 _x000d_Р РЋР С•РЎвЂ¦РЎР‚Р В°Р Р…Р ВµР Р…: 	27.12.2024 Р Р† 18:55:28 _x000d__x000d_Р С›РЎвЂљР С”РЎР‚РЎвЂ№РЎвЂљ: 		30.12.2024 Р Р† 09:46:56 18 Р РЋР Р†Р С‘РЎР‚Р С‘Р Т‘Р С•Р Р†_x000d_Р РЋР С•РЎвЂ¦РЎР‚Р В°Р Р…Р ВµР Р…: 	30.12.2024 Р Р† 09:57:06 _x000d_Р РЋР С•РЎвЂ¦РЎР‚Р В°Р Р…Р ВµР Р…: 	30.12.2024 Р Р† 10:00:22 _x000d_Р РЋР С•РЎвЂ¦РЎР‚Р В°Р Р…Р ВµР Р…: 	30.12.2024 Р Р† 12:14:34 _x000d_Р РЋР С•РЎвЂ¦РЎР‚Р В°Р Р…Р ВµР Р…: 	30.12.2024 Р Р† 12:19:24</dc:description>
  <cp:lastModifiedBy>Юлия Владимировна</cp:lastModifiedBy>
  <cp:revision>2</cp:revision>
  <cp:lastPrinted>2025-01-10T11:50:00Z</cp:lastPrinted>
  <dcterms:created xsi:type="dcterms:W3CDTF">2025-02-03T11:02:00Z</dcterms:created>
  <dcterms:modified xsi:type="dcterms:W3CDTF">2025-02-03T11:02:00Z</dcterms:modified>
</cp:coreProperties>
</file>